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FEE32" w14:textId="2F162C8A" w:rsidR="00755A47" w:rsidRPr="00490284" w:rsidRDefault="00490284" w:rsidP="00506F3B">
      <w:pPr>
        <w:jc w:val="center"/>
        <w:rPr>
          <w:b/>
          <w:sz w:val="32"/>
          <w:szCs w:val="32"/>
        </w:rPr>
      </w:pPr>
      <w:r w:rsidRPr="00490284">
        <w:rPr>
          <w:b/>
          <w:sz w:val="32"/>
          <w:szCs w:val="32"/>
        </w:rPr>
        <w:t>CARS Evaluating Sources Peer Review Checklist</w:t>
      </w:r>
    </w:p>
    <w:p w14:paraId="4BC3BC28" w14:textId="18ED548C" w:rsidR="00490284" w:rsidRDefault="00490284" w:rsidP="00490284">
      <w:pPr>
        <w:rPr>
          <w:b/>
          <w:sz w:val="32"/>
          <w:szCs w:val="32"/>
        </w:rPr>
      </w:pPr>
      <w:r>
        <w:rPr>
          <w:b/>
          <w:sz w:val="32"/>
          <w:szCs w:val="32"/>
        </w:rPr>
        <w:t>Your Name: ____________________________________________________________</w:t>
      </w:r>
    </w:p>
    <w:p w14:paraId="00B77417" w14:textId="63D14F8E" w:rsidR="00490284" w:rsidRPr="00490284" w:rsidRDefault="00490284" w:rsidP="00490284">
      <w:pPr>
        <w:rPr>
          <w:b/>
          <w:sz w:val="32"/>
          <w:szCs w:val="32"/>
        </w:rPr>
      </w:pPr>
      <w:r>
        <w:rPr>
          <w:b/>
          <w:sz w:val="32"/>
          <w:szCs w:val="32"/>
        </w:rPr>
        <w:t>Peer Being Reviewed: ____________________________________________________</w:t>
      </w:r>
    </w:p>
    <w:p w14:paraId="2F21A757" w14:textId="77777777" w:rsidR="00506F3B" w:rsidRDefault="00506F3B" w:rsidP="00506F3B">
      <w:pPr>
        <w:jc w:val="center"/>
        <w:rPr>
          <w:b/>
          <w:sz w:val="40"/>
          <w:szCs w:val="40"/>
        </w:rPr>
      </w:pPr>
    </w:p>
    <w:tbl>
      <w:tblPr>
        <w:tblStyle w:val="TableGrid"/>
        <w:tblW w:w="12978" w:type="dxa"/>
        <w:tblLayout w:type="fixed"/>
        <w:tblLook w:val="04A0" w:firstRow="1" w:lastRow="0" w:firstColumn="1" w:lastColumn="0" w:noHBand="0" w:noVBand="1"/>
      </w:tblPr>
      <w:tblGrid>
        <w:gridCol w:w="2358"/>
        <w:gridCol w:w="5400"/>
        <w:gridCol w:w="5220"/>
      </w:tblGrid>
      <w:tr w:rsidR="00490284" w14:paraId="31C42026" w14:textId="77777777" w:rsidTr="00490284">
        <w:tc>
          <w:tcPr>
            <w:tcW w:w="2358" w:type="dxa"/>
          </w:tcPr>
          <w:p w14:paraId="00DEDE86" w14:textId="77777777" w:rsidR="00490284" w:rsidRPr="00506F3B" w:rsidRDefault="00490284" w:rsidP="00506F3B">
            <w:pPr>
              <w:rPr>
                <w:b/>
                <w:sz w:val="32"/>
                <w:szCs w:val="32"/>
              </w:rPr>
            </w:pPr>
          </w:p>
        </w:tc>
        <w:tc>
          <w:tcPr>
            <w:tcW w:w="5400" w:type="dxa"/>
          </w:tcPr>
          <w:p w14:paraId="010B6192" w14:textId="4C122576" w:rsidR="00490284" w:rsidRPr="00490284" w:rsidRDefault="00490284" w:rsidP="00490284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Requirements</w:t>
            </w:r>
          </w:p>
        </w:tc>
        <w:tc>
          <w:tcPr>
            <w:tcW w:w="5220" w:type="dxa"/>
          </w:tcPr>
          <w:p w14:paraId="2CAADBEF" w14:textId="62F1A4CA" w:rsidR="00490284" w:rsidRPr="00490284" w:rsidRDefault="00490284" w:rsidP="00490284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Suggestions for Student </w:t>
            </w:r>
          </w:p>
        </w:tc>
      </w:tr>
      <w:tr w:rsidR="00490284" w14:paraId="10B35DDB" w14:textId="77777777" w:rsidTr="00490284">
        <w:tc>
          <w:tcPr>
            <w:tcW w:w="2358" w:type="dxa"/>
          </w:tcPr>
          <w:p w14:paraId="3E479914" w14:textId="77777777" w:rsidR="00490284" w:rsidRPr="00506F3B" w:rsidRDefault="00490284" w:rsidP="00506F3B">
            <w:pPr>
              <w:rPr>
                <w:b/>
                <w:sz w:val="32"/>
                <w:szCs w:val="32"/>
              </w:rPr>
            </w:pPr>
            <w:r w:rsidRPr="00506F3B">
              <w:rPr>
                <w:b/>
                <w:sz w:val="32"/>
                <w:szCs w:val="32"/>
              </w:rPr>
              <w:t>Credibility</w:t>
            </w:r>
          </w:p>
        </w:tc>
        <w:tc>
          <w:tcPr>
            <w:tcW w:w="5400" w:type="dxa"/>
          </w:tcPr>
          <w:p w14:paraId="5BC860FE" w14:textId="77777777" w:rsidR="00490284" w:rsidRPr="00506F3B" w:rsidRDefault="00490284" w:rsidP="002B5A4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6F3B">
              <w:rPr>
                <w:sz w:val="28"/>
                <w:szCs w:val="28"/>
              </w:rPr>
              <w:t>Is the author someone who would have knowledge of the subject?</w:t>
            </w:r>
          </w:p>
          <w:p w14:paraId="313DCA1D" w14:textId="77777777" w:rsidR="00490284" w:rsidRPr="00506F3B" w:rsidRDefault="00490284" w:rsidP="002B5A4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6F3B">
              <w:rPr>
                <w:sz w:val="28"/>
                <w:szCs w:val="28"/>
              </w:rPr>
              <w:t xml:space="preserve">What are the author’s credentials (teacher, professor, scientist, </w:t>
            </w:r>
            <w:proofErr w:type="spellStart"/>
            <w:r w:rsidRPr="00506F3B">
              <w:rPr>
                <w:sz w:val="28"/>
                <w:szCs w:val="28"/>
              </w:rPr>
              <w:t>etc</w:t>
            </w:r>
            <w:proofErr w:type="spellEnd"/>
            <w:r w:rsidRPr="00506F3B">
              <w:rPr>
                <w:sz w:val="28"/>
                <w:szCs w:val="28"/>
              </w:rPr>
              <w:t>)?</w:t>
            </w:r>
          </w:p>
          <w:p w14:paraId="2A7F8C35" w14:textId="77777777" w:rsidR="00490284" w:rsidRDefault="00490284" w:rsidP="002B5A4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6F3B">
              <w:rPr>
                <w:sz w:val="28"/>
                <w:szCs w:val="28"/>
              </w:rPr>
              <w:t>Should you believe what the author or organization has to say?</w:t>
            </w:r>
          </w:p>
          <w:p w14:paraId="7A32A6A4" w14:textId="77777777" w:rsidR="00490284" w:rsidRPr="00506F3B" w:rsidRDefault="00490284" w:rsidP="002B5A4A">
            <w:pPr>
              <w:pStyle w:val="ListParagraph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14:paraId="3A37FB60" w14:textId="39BB8268" w:rsidR="00490284" w:rsidRPr="00506F3B" w:rsidRDefault="00490284" w:rsidP="00506F3B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</w:tc>
      </w:tr>
      <w:tr w:rsidR="00490284" w14:paraId="1CF7B0F5" w14:textId="77777777" w:rsidTr="00490284">
        <w:tc>
          <w:tcPr>
            <w:tcW w:w="2358" w:type="dxa"/>
          </w:tcPr>
          <w:p w14:paraId="28E0B4C9" w14:textId="77777777" w:rsidR="00490284" w:rsidRPr="00506F3B" w:rsidRDefault="00490284" w:rsidP="00506F3B">
            <w:pPr>
              <w:rPr>
                <w:b/>
                <w:sz w:val="32"/>
                <w:szCs w:val="32"/>
              </w:rPr>
            </w:pPr>
            <w:r w:rsidRPr="00506F3B">
              <w:rPr>
                <w:b/>
                <w:sz w:val="32"/>
                <w:szCs w:val="32"/>
              </w:rPr>
              <w:t>Accuracy</w:t>
            </w:r>
          </w:p>
        </w:tc>
        <w:tc>
          <w:tcPr>
            <w:tcW w:w="5400" w:type="dxa"/>
          </w:tcPr>
          <w:p w14:paraId="4F8458A9" w14:textId="77777777" w:rsidR="00490284" w:rsidRPr="00506F3B" w:rsidRDefault="00490284" w:rsidP="002B5A4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6F3B">
              <w:rPr>
                <w:sz w:val="28"/>
                <w:szCs w:val="28"/>
              </w:rPr>
              <w:t>Is the information included up to date?</w:t>
            </w:r>
          </w:p>
          <w:p w14:paraId="234A3CD7" w14:textId="77777777" w:rsidR="00490284" w:rsidRPr="00506F3B" w:rsidRDefault="00490284" w:rsidP="002B5A4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6F3B">
              <w:rPr>
                <w:sz w:val="28"/>
                <w:szCs w:val="28"/>
              </w:rPr>
              <w:t>Does the information on the site match information on other known, accurate sites?</w:t>
            </w:r>
          </w:p>
          <w:p w14:paraId="720CB7BA" w14:textId="77777777" w:rsidR="00490284" w:rsidRDefault="00490284" w:rsidP="002B5A4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6F3B">
              <w:rPr>
                <w:sz w:val="28"/>
                <w:szCs w:val="28"/>
              </w:rPr>
              <w:t>Does the information answer the question you need answered?</w:t>
            </w:r>
          </w:p>
          <w:p w14:paraId="6CF1608A" w14:textId="77777777" w:rsidR="00490284" w:rsidRPr="00506F3B" w:rsidRDefault="00490284" w:rsidP="002B5A4A">
            <w:pPr>
              <w:pStyle w:val="ListParagraph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14:paraId="5240D9FD" w14:textId="6986B54F" w:rsidR="00490284" w:rsidRPr="00506F3B" w:rsidRDefault="00490284" w:rsidP="00506F3B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</w:tc>
      </w:tr>
      <w:tr w:rsidR="00490284" w14:paraId="2C8EB486" w14:textId="77777777" w:rsidTr="00490284">
        <w:tc>
          <w:tcPr>
            <w:tcW w:w="2358" w:type="dxa"/>
          </w:tcPr>
          <w:p w14:paraId="3D8B4E9B" w14:textId="77777777" w:rsidR="00490284" w:rsidRPr="00506F3B" w:rsidRDefault="00490284" w:rsidP="00506F3B">
            <w:pPr>
              <w:rPr>
                <w:b/>
                <w:sz w:val="32"/>
                <w:szCs w:val="32"/>
              </w:rPr>
            </w:pPr>
            <w:r w:rsidRPr="00506F3B">
              <w:rPr>
                <w:b/>
                <w:sz w:val="32"/>
                <w:szCs w:val="32"/>
              </w:rPr>
              <w:t>Reasonableness</w:t>
            </w:r>
          </w:p>
        </w:tc>
        <w:tc>
          <w:tcPr>
            <w:tcW w:w="5400" w:type="dxa"/>
          </w:tcPr>
          <w:p w14:paraId="24536547" w14:textId="77777777" w:rsidR="00490284" w:rsidRPr="00506F3B" w:rsidRDefault="00490284" w:rsidP="002B5A4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6F3B">
              <w:rPr>
                <w:sz w:val="28"/>
                <w:szCs w:val="28"/>
              </w:rPr>
              <w:t>Does the author have bias on the subject (is only one side talked abou</w:t>
            </w:r>
            <w:r>
              <w:rPr>
                <w:sz w:val="28"/>
                <w:szCs w:val="28"/>
              </w:rPr>
              <w:t>t in an overly positive manner)?</w:t>
            </w:r>
          </w:p>
          <w:p w14:paraId="2E612DE2" w14:textId="77777777" w:rsidR="00490284" w:rsidRDefault="00490284" w:rsidP="002B5A4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6F3B">
              <w:rPr>
                <w:sz w:val="28"/>
                <w:szCs w:val="28"/>
              </w:rPr>
              <w:t xml:space="preserve">Does the website give information </w:t>
            </w:r>
            <w:r>
              <w:rPr>
                <w:sz w:val="28"/>
                <w:szCs w:val="28"/>
              </w:rPr>
              <w:t>about only one side</w:t>
            </w:r>
            <w:r w:rsidRPr="00506F3B">
              <w:rPr>
                <w:sz w:val="28"/>
                <w:szCs w:val="28"/>
              </w:rPr>
              <w:t xml:space="preserve"> of an argument?</w:t>
            </w:r>
          </w:p>
          <w:p w14:paraId="612A0FD1" w14:textId="77777777" w:rsidR="00490284" w:rsidRDefault="00490284" w:rsidP="002B5A4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Does the author seem unreasonable in his/her assumptions?</w:t>
            </w:r>
          </w:p>
          <w:p w14:paraId="110C92BD" w14:textId="0B308DDE" w:rsidR="00490284" w:rsidRPr="00490284" w:rsidRDefault="00490284" w:rsidP="00490284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Does the author seem to exaggerate?</w:t>
            </w:r>
          </w:p>
        </w:tc>
        <w:tc>
          <w:tcPr>
            <w:tcW w:w="5220" w:type="dxa"/>
          </w:tcPr>
          <w:p w14:paraId="2BB07BEB" w14:textId="6FE67642" w:rsidR="00490284" w:rsidRPr="00506F3B" w:rsidRDefault="00490284" w:rsidP="00506F3B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</w:tc>
      </w:tr>
      <w:tr w:rsidR="00490284" w14:paraId="39304833" w14:textId="77777777" w:rsidTr="00490284">
        <w:tc>
          <w:tcPr>
            <w:tcW w:w="2358" w:type="dxa"/>
          </w:tcPr>
          <w:p w14:paraId="7932CE53" w14:textId="77777777" w:rsidR="00490284" w:rsidRPr="00506F3B" w:rsidRDefault="00490284" w:rsidP="00506F3B">
            <w:pPr>
              <w:rPr>
                <w:b/>
                <w:sz w:val="32"/>
                <w:szCs w:val="32"/>
              </w:rPr>
            </w:pPr>
            <w:r w:rsidRPr="00506F3B">
              <w:rPr>
                <w:b/>
                <w:sz w:val="32"/>
                <w:szCs w:val="32"/>
              </w:rPr>
              <w:lastRenderedPageBreak/>
              <w:t>Support</w:t>
            </w:r>
          </w:p>
        </w:tc>
        <w:tc>
          <w:tcPr>
            <w:tcW w:w="5400" w:type="dxa"/>
          </w:tcPr>
          <w:p w14:paraId="2D224D1A" w14:textId="77777777" w:rsidR="00490284" w:rsidRPr="00506F3B" w:rsidRDefault="00490284" w:rsidP="002B5A4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6F3B">
              <w:rPr>
                <w:sz w:val="28"/>
                <w:szCs w:val="28"/>
              </w:rPr>
              <w:t>Does the website or author include any sources or citations to support his/her theory?</w:t>
            </w:r>
          </w:p>
          <w:p w14:paraId="17F4972B" w14:textId="77777777" w:rsidR="00490284" w:rsidRDefault="00490284" w:rsidP="002B5A4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the sources</w:t>
            </w:r>
            <w:r w:rsidRPr="00506F3B">
              <w:rPr>
                <w:sz w:val="28"/>
                <w:szCs w:val="28"/>
              </w:rPr>
              <w:t xml:space="preserve"> the author provides meet the CARS Evaluation list? </w:t>
            </w:r>
          </w:p>
          <w:p w14:paraId="1D58135B" w14:textId="77777777" w:rsidR="00490284" w:rsidRPr="00506F3B" w:rsidRDefault="00490284" w:rsidP="002B5A4A">
            <w:pPr>
              <w:pStyle w:val="ListParagraph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14:paraId="1C566368" w14:textId="7753A4A7" w:rsidR="00490284" w:rsidRPr="00506F3B" w:rsidRDefault="00490284" w:rsidP="00506F3B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</w:tc>
      </w:tr>
    </w:tbl>
    <w:p w14:paraId="526C7FB2" w14:textId="77777777" w:rsidR="00506F3B" w:rsidRDefault="00506F3B" w:rsidP="00506F3B">
      <w:pPr>
        <w:rPr>
          <w:b/>
          <w:sz w:val="40"/>
          <w:szCs w:val="40"/>
        </w:rPr>
      </w:pPr>
    </w:p>
    <w:p w14:paraId="231D3032" w14:textId="77777777" w:rsidR="00490284" w:rsidRDefault="00490284" w:rsidP="00506F3B">
      <w:pPr>
        <w:rPr>
          <w:sz w:val="28"/>
          <w:szCs w:val="28"/>
        </w:rPr>
      </w:pPr>
      <w:bookmarkStart w:id="0" w:name="_GoBack"/>
      <w:bookmarkEnd w:id="0"/>
    </w:p>
    <w:p w14:paraId="402D8F4C" w14:textId="77777777" w:rsidR="00506F3B" w:rsidRPr="00506F3B" w:rsidRDefault="00506F3B" w:rsidP="00506F3B">
      <w:pPr>
        <w:rPr>
          <w:sz w:val="28"/>
          <w:szCs w:val="28"/>
        </w:rPr>
      </w:pPr>
      <w:r w:rsidRPr="00506F3B">
        <w:rPr>
          <w:sz w:val="28"/>
          <w:szCs w:val="28"/>
        </w:rPr>
        <w:t>Adapted from: Harris, R. (2015, January 21). Evaluating Internet Research Sources. Retrieved March 22, 2016 from http://www.virtualsalt.com/evalu8it.htm</w:t>
      </w:r>
    </w:p>
    <w:sectPr w:rsidR="00506F3B" w:rsidRPr="00506F3B" w:rsidSect="00490284">
      <w:pgSz w:w="15840" w:h="12240" w:orient="landscape"/>
      <w:pgMar w:top="1440" w:right="1440" w:bottom="1440" w:left="1440" w:header="720" w:footer="720" w:gutter="0"/>
      <w:cols w:space="720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07E8"/>
    <w:multiLevelType w:val="hybridMultilevel"/>
    <w:tmpl w:val="743CB7D0"/>
    <w:lvl w:ilvl="0" w:tplc="22126274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F3B"/>
    <w:rsid w:val="00160CAF"/>
    <w:rsid w:val="002B5A4A"/>
    <w:rsid w:val="00490284"/>
    <w:rsid w:val="00506F3B"/>
    <w:rsid w:val="00755A47"/>
    <w:rsid w:val="00BB7A17"/>
    <w:rsid w:val="00F9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D70E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6F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6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1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185</Words>
  <Characters>1060</Characters>
  <Application>Microsoft Macintosh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Kaylyn Busch</dc:creator>
  <cp:keywords/>
  <dc:description/>
  <cp:lastModifiedBy>Busch</cp:lastModifiedBy>
  <cp:revision>2</cp:revision>
  <dcterms:created xsi:type="dcterms:W3CDTF">2016-04-11T19:09:00Z</dcterms:created>
  <dcterms:modified xsi:type="dcterms:W3CDTF">2016-04-11T19:09:00Z</dcterms:modified>
</cp:coreProperties>
</file>